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3D" w:rsidRDefault="005472D6" w:rsidP="005472D6">
      <w:r>
        <w:t>Bekanntermaßen gibt es auch für Hundesportler kein schlechtes Wetter sondern nur verkehrte Bekleidung. Trotzdem freuten  sich die Teilnehmer an der diesjährigen Frühjahrsprüfung des HSV Kirchdorf am 1.5. über die idealen äußeren Bedingungen.</w:t>
      </w:r>
    </w:p>
    <w:p w:rsidR="005472D6" w:rsidRDefault="005472D6" w:rsidP="005472D6">
      <w:r>
        <w:t>8 Mensch-Hundeteams stellten sich der Beurteilung ihrer Leistungen durch den Richter Helmut Danzer aus Waldkirchen.</w:t>
      </w:r>
    </w:p>
    <w:p w:rsidR="005472D6" w:rsidRDefault="005472D6" w:rsidP="005472D6">
      <w:r>
        <w:t xml:space="preserve">Ihre Einstiegsprüfung in ein hoffentlich erfolgreiches Hundsportleben konnten Renate Petrich mit </w:t>
      </w:r>
      <w:proofErr w:type="spellStart"/>
      <w:r>
        <w:t>Porthos</w:t>
      </w:r>
      <w:proofErr w:type="spellEnd"/>
      <w:r>
        <w:t xml:space="preserve">, Simone </w:t>
      </w:r>
      <w:proofErr w:type="spellStart"/>
      <w:r>
        <w:t>Unterhuber</w:t>
      </w:r>
      <w:proofErr w:type="spellEnd"/>
      <w:r>
        <w:t xml:space="preserve">  mit </w:t>
      </w:r>
      <w:proofErr w:type="spellStart"/>
      <w:r>
        <w:t>Unico</w:t>
      </w:r>
      <w:proofErr w:type="spellEnd"/>
      <w:r>
        <w:t xml:space="preserve"> und Wally </w:t>
      </w:r>
      <w:proofErr w:type="spellStart"/>
      <w:r>
        <w:t>Lowack</w:t>
      </w:r>
      <w:proofErr w:type="spellEnd"/>
      <w:r>
        <w:t xml:space="preserve"> mit </w:t>
      </w:r>
      <w:proofErr w:type="spellStart"/>
      <w:r>
        <w:t>Jojo</w:t>
      </w:r>
      <w:proofErr w:type="spellEnd"/>
      <w:r>
        <w:t xml:space="preserve"> erfolgreich </w:t>
      </w:r>
      <w:proofErr w:type="spellStart"/>
      <w:r>
        <w:t>absovieren</w:t>
      </w:r>
      <w:proofErr w:type="spellEnd"/>
      <w:r>
        <w:t>. Auch im anschließenden Verhaltenstest im Verkehr, wie</w:t>
      </w:r>
      <w:r w:rsidR="00232F8D">
        <w:t xml:space="preserve"> mit </w:t>
      </w:r>
      <w:r>
        <w:t>Radfahrern, Autos, Joggern, Personengruppen und anderen Vierbeinern</w:t>
      </w:r>
      <w:r w:rsidR="00232F8D">
        <w:t>, bewiesen die Hunde ihre Alltagstauglichkeit.</w:t>
      </w:r>
    </w:p>
    <w:p w:rsidR="00232F8D" w:rsidRDefault="00232F8D" w:rsidP="005472D6">
      <w:r>
        <w:t xml:space="preserve">3 Teams traten zur Fährtenprüfung FH1 mit der Länge von 1200 Schritten an, und Claudia </w:t>
      </w:r>
      <w:r w:rsidR="00A946D3">
        <w:t>S</w:t>
      </w:r>
      <w:r>
        <w:t>attleckermit Franka erreichte als Tagesbeste 87 Punkte und Romana Dachsberger mit Paco 83 Punkte. Das letzte Team mit Petra Blüml konnte nur 45 Punkte erzielen, da ihr Hund Guinness die Verleitung interessanter fand.</w:t>
      </w:r>
    </w:p>
    <w:p w:rsidR="00232F8D" w:rsidRDefault="00232F8D" w:rsidP="005472D6">
      <w:r>
        <w:t xml:space="preserve">2 Teams starteten in der Vielseitigkeitsprüfung IGP3 und konnten sich mit ihren Leistungen in den drei Disziplinen ihre erste von zwei Qualifikationen für die Teilnahme an der bayerischen </w:t>
      </w:r>
      <w:r w:rsidR="00E93B03">
        <w:t>BLV-</w:t>
      </w:r>
      <w:bookmarkStart w:id="0" w:name="_GoBack"/>
      <w:bookmarkEnd w:id="0"/>
      <w:r>
        <w:t xml:space="preserve">Meisterschaft sichern. Ute Reindl mit Hera </w:t>
      </w:r>
      <w:r w:rsidR="00C56D14">
        <w:t xml:space="preserve">erreichte </w:t>
      </w:r>
      <w:r>
        <w:t xml:space="preserve">97/88/90a  Punkte und Franz Wagner mit </w:t>
      </w:r>
      <w:proofErr w:type="spellStart"/>
      <w:r>
        <w:t>Enox</w:t>
      </w:r>
      <w:proofErr w:type="spellEnd"/>
      <w:r>
        <w:t xml:space="preserve"> 95/92/98a Punkte.</w:t>
      </w:r>
    </w:p>
    <w:p w:rsidR="00232F8D" w:rsidRDefault="00232F8D" w:rsidP="005472D6">
      <w:r>
        <w:t xml:space="preserve">Wir bedanken uns bei allen Helfern </w:t>
      </w:r>
      <w:r w:rsidR="003E0E95">
        <w:t xml:space="preserve">insbesondere bei unseren Landwirten, die das Fährtengelände zur Verfügung stellten sowie beim Lagerhaus Simbach für das </w:t>
      </w:r>
      <w:proofErr w:type="spellStart"/>
      <w:r w:rsidR="003E0E95">
        <w:t>Sponsering</w:t>
      </w:r>
      <w:proofErr w:type="spellEnd"/>
      <w:r w:rsidR="003E0E95">
        <w:t xml:space="preserve"> der Preise für alle Teilnehmer.</w:t>
      </w:r>
    </w:p>
    <w:p w:rsidR="003E0E95" w:rsidRDefault="003E0E95" w:rsidP="005472D6">
      <w:r>
        <w:t>Text: B. Wagenbrenner</w:t>
      </w:r>
    </w:p>
    <w:p w:rsidR="003E0E95" w:rsidRDefault="003E0E95" w:rsidP="005472D6">
      <w:r>
        <w:t xml:space="preserve">Foto: Petra </w:t>
      </w:r>
      <w:proofErr w:type="spellStart"/>
      <w:r>
        <w:t>Polonius</w:t>
      </w:r>
      <w:proofErr w:type="spellEnd"/>
      <w:r>
        <w:t xml:space="preserve"> </w:t>
      </w:r>
    </w:p>
    <w:p w:rsidR="00232F8D" w:rsidRPr="005472D6" w:rsidRDefault="00232F8D" w:rsidP="005472D6"/>
    <w:sectPr w:rsidR="00232F8D" w:rsidRPr="005472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D6"/>
    <w:rsid w:val="00232F8D"/>
    <w:rsid w:val="003E0E95"/>
    <w:rsid w:val="005472D6"/>
    <w:rsid w:val="009C1B3D"/>
    <w:rsid w:val="00A946D3"/>
    <w:rsid w:val="00C56D14"/>
    <w:rsid w:val="00E93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9E06-65D2-494A-8793-FAF48662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2019-05-04T12:50:00Z</dcterms:created>
  <dcterms:modified xsi:type="dcterms:W3CDTF">2019-05-06T07:15:00Z</dcterms:modified>
</cp:coreProperties>
</file>